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090C" w14:textId="77777777" w:rsidR="0042290D" w:rsidRDefault="0042290D" w:rsidP="0042290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7612CF" wp14:editId="6FBC9C23">
            <wp:simplePos x="0" y="0"/>
            <wp:positionH relativeFrom="column">
              <wp:posOffset>40005</wp:posOffset>
            </wp:positionH>
            <wp:positionV relativeFrom="paragraph">
              <wp:posOffset>-43180</wp:posOffset>
            </wp:positionV>
            <wp:extent cx="1273810" cy="929005"/>
            <wp:effectExtent l="0" t="0" r="2540" b="4445"/>
            <wp:wrapNone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61D67" w14:textId="77777777" w:rsidR="0042290D" w:rsidRDefault="0042290D" w:rsidP="0042290D">
      <w:pPr>
        <w:jc w:val="right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EDE2E" wp14:editId="025E611B">
            <wp:simplePos x="0" y="0"/>
            <wp:positionH relativeFrom="column">
              <wp:posOffset>1374775</wp:posOffset>
            </wp:positionH>
            <wp:positionV relativeFrom="paragraph">
              <wp:posOffset>36830</wp:posOffset>
            </wp:positionV>
            <wp:extent cx="1745615" cy="469265"/>
            <wp:effectExtent l="0" t="0" r="6985" b="6985"/>
            <wp:wrapNone/>
            <wp:docPr id="1" name="Рисунок 1" descr="центр реме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ентр ремес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 xml:space="preserve">         </w:t>
      </w:r>
      <w:r>
        <w:rPr>
          <w:b/>
        </w:rPr>
        <w:t>Сайт</w:t>
      </w:r>
      <w:r>
        <w:rPr>
          <w:b/>
          <w:lang w:val="en-US"/>
        </w:rPr>
        <w:t xml:space="preserve"> www.culturechaik.ru                  </w:t>
      </w:r>
    </w:p>
    <w:p w14:paraId="1AD2BEA1" w14:textId="77777777" w:rsidR="0042290D" w:rsidRDefault="0042290D" w:rsidP="0042290D">
      <w:pPr>
        <w:jc w:val="right"/>
        <w:rPr>
          <w:b/>
          <w:lang w:val="en-US"/>
        </w:rPr>
      </w:pPr>
      <w:r>
        <w:rPr>
          <w:b/>
          <w:lang w:val="en-US"/>
        </w:rPr>
        <w:t>E-mail: rztnk2@yandex.ru</w:t>
      </w:r>
    </w:p>
    <w:p w14:paraId="21E7E189" w14:textId="77777777" w:rsidR="0042290D" w:rsidRDefault="0042290D" w:rsidP="0042290D">
      <w:pPr>
        <w:jc w:val="right"/>
      </w:pPr>
      <w:r>
        <w:rPr>
          <w:b/>
        </w:rPr>
        <w:t>Тел. 8 (34241) 20190</w:t>
      </w:r>
    </w:p>
    <w:p w14:paraId="57C3FD57" w14:textId="77777777" w:rsidR="0042290D" w:rsidRDefault="0042290D" w:rsidP="0042290D"/>
    <w:p w14:paraId="14DAD1C4" w14:textId="77777777" w:rsidR="0042290D" w:rsidRDefault="0042290D" w:rsidP="0042290D">
      <w:pPr>
        <w:jc w:val="center"/>
        <w:rPr>
          <w:b/>
          <w:sz w:val="28"/>
          <w:szCs w:val="28"/>
        </w:rPr>
      </w:pPr>
    </w:p>
    <w:p w14:paraId="29AE19E8" w14:textId="77777777" w:rsidR="0042290D" w:rsidRDefault="0042290D" w:rsidP="004229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Межрегиональный конкурс-выставка «Именины Домового»</w:t>
      </w:r>
    </w:p>
    <w:p w14:paraId="17249A9F" w14:textId="77777777" w:rsidR="0042290D" w:rsidRDefault="0042290D" w:rsidP="004229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 О ПРОВЕДЕНИИ</w:t>
      </w:r>
    </w:p>
    <w:p w14:paraId="724C8838" w14:textId="77777777" w:rsidR="0042290D" w:rsidRDefault="0042290D" w:rsidP="0042290D">
      <w:pPr>
        <w:jc w:val="center"/>
        <w:rPr>
          <w:b/>
          <w:sz w:val="22"/>
          <w:szCs w:val="22"/>
        </w:rPr>
      </w:pPr>
    </w:p>
    <w:p w14:paraId="7D12D0F7" w14:textId="77777777" w:rsidR="0042290D" w:rsidRDefault="0042290D" w:rsidP="0042290D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Управление культуры и молодежной политики администрации Ч</w:t>
      </w:r>
      <w:r w:rsidR="00790097">
        <w:rPr>
          <w:sz w:val="22"/>
          <w:szCs w:val="22"/>
        </w:rPr>
        <w:t>айковского городского округа</w:t>
      </w:r>
      <w:r>
        <w:rPr>
          <w:sz w:val="22"/>
          <w:szCs w:val="22"/>
        </w:rPr>
        <w:t xml:space="preserve">, МАУК «Чайковский центр развития культуры», продолжая начатую деятельность по сохранению и возрождению традиций народных промыслов и ремесел, в </w:t>
      </w:r>
      <w:r w:rsidR="00650655">
        <w:rPr>
          <w:sz w:val="22"/>
          <w:szCs w:val="22"/>
        </w:rPr>
        <w:t xml:space="preserve">седьмой </w:t>
      </w:r>
      <w:r>
        <w:rPr>
          <w:sz w:val="22"/>
          <w:szCs w:val="22"/>
        </w:rPr>
        <w:t xml:space="preserve">раз проводит конкурс-выставку по созданию художественного образа народной куклы - </w:t>
      </w:r>
      <w:r>
        <w:rPr>
          <w:b/>
          <w:sz w:val="22"/>
          <w:szCs w:val="22"/>
        </w:rPr>
        <w:t>Домового</w:t>
      </w:r>
      <w:r>
        <w:rPr>
          <w:sz w:val="22"/>
          <w:szCs w:val="22"/>
        </w:rPr>
        <w:t>.</w:t>
      </w:r>
    </w:p>
    <w:p w14:paraId="55E7810D" w14:textId="77777777" w:rsidR="0042290D" w:rsidRDefault="0042290D" w:rsidP="0042290D">
      <w:pPr>
        <w:spacing w:before="24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задачи:</w:t>
      </w:r>
    </w:p>
    <w:p w14:paraId="2D4EAA2A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sz w:val="22"/>
          <w:szCs w:val="22"/>
        </w:rPr>
        <w:t>- поиск и пропаганда возможных вариантов создания народной куклы;</w:t>
      </w:r>
    </w:p>
    <w:p w14:paraId="3DE2C9F3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sz w:val="22"/>
          <w:szCs w:val="22"/>
        </w:rPr>
        <w:t>- ориентирование на семью, семейные традиции;</w:t>
      </w:r>
    </w:p>
    <w:p w14:paraId="406A4E10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sz w:val="22"/>
          <w:szCs w:val="22"/>
        </w:rPr>
        <w:t>- выявление и поддержка самобытных мастеров и умельцев.</w:t>
      </w:r>
    </w:p>
    <w:p w14:paraId="49418D09" w14:textId="77777777" w:rsidR="0042290D" w:rsidRDefault="0042290D" w:rsidP="0042290D">
      <w:pPr>
        <w:spacing w:before="240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2. Участники.</w:t>
      </w:r>
      <w:r>
        <w:rPr>
          <w:sz w:val="22"/>
          <w:szCs w:val="22"/>
        </w:rPr>
        <w:t xml:space="preserve"> Принять участие в конкурсе могут все желающие: индивидуально, творческие коллективы.</w:t>
      </w:r>
    </w:p>
    <w:p w14:paraId="72CC6836" w14:textId="77777777" w:rsidR="0042290D" w:rsidRDefault="0042290D" w:rsidP="0042290D">
      <w:pPr>
        <w:spacing w:before="24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Условия конкурса.</w:t>
      </w:r>
    </w:p>
    <w:p w14:paraId="26C6C692" w14:textId="77777777" w:rsidR="0042290D" w:rsidRDefault="0042290D" w:rsidP="004229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Чтобы принять участие в конкурсе, необходимо с </w:t>
      </w:r>
      <w:r>
        <w:rPr>
          <w:b/>
          <w:bCs/>
          <w:sz w:val="22"/>
          <w:szCs w:val="22"/>
        </w:rPr>
        <w:t xml:space="preserve">1 </w:t>
      </w:r>
      <w:r w:rsidR="00650655">
        <w:rPr>
          <w:b/>
          <w:sz w:val="22"/>
          <w:szCs w:val="22"/>
        </w:rPr>
        <w:t>по 29 февраля 2024</w:t>
      </w:r>
      <w:r>
        <w:rPr>
          <w:b/>
          <w:sz w:val="22"/>
          <w:szCs w:val="22"/>
        </w:rPr>
        <w:t xml:space="preserve"> г. </w:t>
      </w:r>
      <w:r>
        <w:rPr>
          <w:sz w:val="22"/>
          <w:szCs w:val="22"/>
        </w:rPr>
        <w:t>доставить изделия ручного труда в количестве не более 3 (трёх) работ от автора или коллектива в Центр ремесел МАУК «Чайковский  центр развития культуры» по адресу: г. Чайковский, ул. Декабристов,13. Доставка производится самостоятельно.</w:t>
      </w:r>
    </w:p>
    <w:p w14:paraId="32BC98B2" w14:textId="77777777" w:rsidR="0042290D" w:rsidRDefault="0042290D" w:rsidP="004229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Рассматриваются различные жанры народных промыслов и декоративно-прикладного искусства, объединённые одной темой «Домовой – дух дома». На конкурс принимаются изделия, изготовленные из любых материалов в любой технике: керамика, соломка, береста, батик, резьба по дереву, изделия из ткани и т.д.</w:t>
      </w:r>
    </w:p>
    <w:p w14:paraId="083AAD59" w14:textId="77777777" w:rsidR="0042290D" w:rsidRDefault="0042290D" w:rsidP="004229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 изделию, представленному на выставку, необходимо приложить этикетку (10х5 см, шрифт 14):</w:t>
      </w:r>
    </w:p>
    <w:p w14:paraId="4E18EA26" w14:textId="77777777" w:rsidR="0042290D" w:rsidRPr="00790097" w:rsidRDefault="0042290D" w:rsidP="0079009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90097">
        <w:rPr>
          <w:sz w:val="22"/>
          <w:szCs w:val="22"/>
        </w:rPr>
        <w:t>ФИО автора или коллектива;</w:t>
      </w:r>
    </w:p>
    <w:p w14:paraId="2CDBA433" w14:textId="77777777" w:rsidR="0042290D" w:rsidRDefault="0042290D" w:rsidP="0079009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место работы, учебы;</w:t>
      </w:r>
    </w:p>
    <w:p w14:paraId="0136FDB1" w14:textId="77777777" w:rsidR="0042290D" w:rsidRDefault="0042290D" w:rsidP="0079009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адрес, телефон;</w:t>
      </w:r>
    </w:p>
    <w:p w14:paraId="35AF1584" w14:textId="77777777" w:rsidR="0042290D" w:rsidRDefault="0042290D" w:rsidP="00790097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название изделия, техника изготовления.</w:t>
      </w:r>
    </w:p>
    <w:p w14:paraId="18D934DC" w14:textId="77777777" w:rsidR="00650655" w:rsidRDefault="0042290D" w:rsidP="006506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работы конкурса-выставки авторские и коллективные работы будут возвращены владельцам.</w:t>
      </w:r>
    </w:p>
    <w:p w14:paraId="5FCD9AEF" w14:textId="77777777" w:rsidR="0042290D" w:rsidRPr="00650655" w:rsidRDefault="0042290D" w:rsidP="00650655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Подведение итогов.</w:t>
      </w:r>
    </w:p>
    <w:p w14:paraId="6DBDB9CF" w14:textId="77777777" w:rsidR="0042290D" w:rsidRDefault="0042290D" w:rsidP="004229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работы конкурса-выставки «Именины Домового», конкурсной комиссией, состоящей из  специалистов МАУК «Чайковский центр развития культуры», мастеров, имеющих звание «Народный мастер Прикамья», будут подведены итоги. По итогам конкурса-выставки состоится награждение (дипломы) авторов лучших изделий народных промыслов и ремесел в каждой номинации: </w:t>
      </w:r>
    </w:p>
    <w:p w14:paraId="228E2520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«Сохранение и возрождение традиций»; </w:t>
      </w:r>
    </w:p>
    <w:p w14:paraId="4232F7E5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sz w:val="22"/>
          <w:szCs w:val="22"/>
        </w:rPr>
        <w:t>2. «Декоративно-прикладное искусство»;</w:t>
      </w:r>
    </w:p>
    <w:p w14:paraId="385CD9AB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sz w:val="22"/>
          <w:szCs w:val="22"/>
        </w:rPr>
        <w:t>3. «Изобразительное искусство».</w:t>
      </w:r>
    </w:p>
    <w:p w14:paraId="5D1747EA" w14:textId="77777777" w:rsidR="0042290D" w:rsidRDefault="0042290D" w:rsidP="0042290D">
      <w:pPr>
        <w:jc w:val="both"/>
        <w:rPr>
          <w:b/>
          <w:bCs/>
          <w:sz w:val="22"/>
          <w:szCs w:val="22"/>
        </w:rPr>
      </w:pPr>
    </w:p>
    <w:p w14:paraId="612ED132" w14:textId="77777777" w:rsidR="0042290D" w:rsidRDefault="0042290D" w:rsidP="0042290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Татьяна Николаевна Юрьева </w:t>
      </w:r>
    </w:p>
    <w:p w14:paraId="5C1C484C" w14:textId="77777777" w:rsidR="0042290D" w:rsidRDefault="0042290D" w:rsidP="0042290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+7 (34241) 20190, 89223383995</w:t>
      </w:r>
    </w:p>
    <w:p w14:paraId="440E8358" w14:textId="77777777" w:rsidR="0042290D" w:rsidRDefault="0042290D" w:rsidP="0042290D">
      <w:pPr>
        <w:jc w:val="both"/>
        <w:rPr>
          <w:b/>
          <w:i/>
          <w:sz w:val="18"/>
        </w:rPr>
      </w:pPr>
    </w:p>
    <w:p w14:paraId="7BD1AAD8" w14:textId="77777777" w:rsidR="0042290D" w:rsidRDefault="0042290D" w:rsidP="0042290D">
      <w:pPr>
        <w:jc w:val="both"/>
        <w:rPr>
          <w:bCs/>
          <w:iCs/>
          <w:sz w:val="18"/>
        </w:rPr>
      </w:pPr>
      <w:r>
        <w:rPr>
          <w:bCs/>
          <w:iCs/>
          <w:sz w:val="18"/>
        </w:rPr>
        <w:t>Предоставляя изделие на конкурс, участник автоматически дает согласие на обработку персональных данных.</w:t>
      </w:r>
    </w:p>
    <w:p w14:paraId="3594258B" w14:textId="77777777" w:rsidR="0042290D" w:rsidRDefault="0042290D" w:rsidP="0042290D">
      <w:pPr>
        <w:jc w:val="both"/>
      </w:pPr>
      <w:r>
        <w:rPr>
          <w:sz w:val="18"/>
        </w:rPr>
        <w:t>Соблюдение персональных данных. В соответствии с требованиями статьи 9 федерального закона от 27.07.2006 г. «О персональных данных» № 152-ФЗ, предоставляя изделие для участия в конкурсе-выставке, участник подтверждает согласие на обработку МАУК «Чайковский центр развития культуры» (далее — Оргкомитет) персональных данных, включающих фамилию, имя, отчество, адрес места жительства, адрес регистрации по месту жительства, контактный(е) телефон(ы). Оргкомитету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0F710FC1" w14:textId="77777777" w:rsidR="00725977" w:rsidRDefault="00725977"/>
    <w:sectPr w:rsidR="00725977" w:rsidSect="00790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2C2"/>
    <w:multiLevelType w:val="hybridMultilevel"/>
    <w:tmpl w:val="495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E7"/>
    <w:rsid w:val="0042290D"/>
    <w:rsid w:val="00650655"/>
    <w:rsid w:val="00725977"/>
    <w:rsid w:val="00790097"/>
    <w:rsid w:val="008658E7"/>
    <w:rsid w:val="00D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919D"/>
  <w15:docId w15:val="{8260E074-CA7A-4FC8-BB53-CDA2B2C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2024-02-01T09:13:00Z</dcterms:created>
  <dcterms:modified xsi:type="dcterms:W3CDTF">2024-02-01T09:13:00Z</dcterms:modified>
</cp:coreProperties>
</file>